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0F" w:rsidRPr="008A74AA" w:rsidRDefault="00EB620F" w:rsidP="00EB620F">
      <w:pPr>
        <w:jc w:val="center"/>
        <w:rPr>
          <w:b/>
          <w:u w:val="single"/>
        </w:rPr>
      </w:pPr>
      <w:r>
        <w:t>SCHS SBDM COUNCIL MEETING MINUTES</w:t>
      </w:r>
    </w:p>
    <w:p w:rsidR="00EB620F" w:rsidRDefault="00D934DD" w:rsidP="00EB620F">
      <w:pPr>
        <w:jc w:val="center"/>
      </w:pPr>
      <w:bookmarkStart w:id="0" w:name="_GoBack"/>
      <w:bookmarkEnd w:id="0"/>
      <w:r>
        <w:t xml:space="preserve">August </w:t>
      </w:r>
      <w:r w:rsidR="002A572A">
        <w:t>14</w:t>
      </w:r>
      <w:r w:rsidR="00DD7820">
        <w:t>, 2017</w:t>
      </w:r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 xml:space="preserve">Curt </w:t>
      </w:r>
      <w:proofErr w:type="spellStart"/>
      <w:r w:rsidR="002F694A">
        <w:t>Haun</w:t>
      </w:r>
      <w:proofErr w:type="spellEnd"/>
      <w:proofErr w:type="gramStart"/>
      <w:r w:rsidR="002F694A">
        <w:t>,  Kim</w:t>
      </w:r>
      <w:proofErr w:type="gramEnd"/>
      <w:r w:rsidR="002F694A">
        <w:t xml:space="preserve"> Cook, Amanda Simpson, Katie </w:t>
      </w:r>
      <w:proofErr w:type="spellStart"/>
      <w:r w:rsidR="002F694A">
        <w:t>Vanvactor</w:t>
      </w:r>
      <w:proofErr w:type="spellEnd"/>
      <w:r w:rsidR="0049217F">
        <w:t xml:space="preserve">, Gabriela Sarmiento </w:t>
      </w:r>
      <w:r w:rsidR="00D934DD">
        <w:t>and Beth Coke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D934DD">
        <w:t>4:16.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D934DD">
        <w:t>July 14</w:t>
      </w:r>
      <w:r w:rsidR="002F694A">
        <w:t>,</w:t>
      </w:r>
      <w:r w:rsidR="00F917CB">
        <w:t xml:space="preserve"> 2017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r w:rsidR="00B2554A">
        <w:t>n/a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D934DD">
        <w:t xml:space="preserve"> and MUNIS report for July</w:t>
      </w:r>
      <w:r w:rsidR="007B3C2A">
        <w:t xml:space="preserve"> </w:t>
      </w:r>
      <w:r w:rsidR="00F917CB">
        <w:t>2017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497D70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</w:p>
    <w:p w:rsidR="00497D70" w:rsidRPr="004B0350" w:rsidRDefault="00497D70" w:rsidP="00497D70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       </w:t>
      </w:r>
      <w:r w:rsidR="00D934DD">
        <w:t xml:space="preserve">Mary Lynn Martin </w:t>
      </w:r>
      <w:r w:rsidR="0049217F">
        <w:t>presented Title 1 Information</w:t>
      </w:r>
    </w:p>
    <w:p w:rsidR="004B0350" w:rsidRPr="0049217F" w:rsidRDefault="0049217F" w:rsidP="004B0350">
      <w:pPr>
        <w:pStyle w:val="NoSpacing"/>
        <w:numPr>
          <w:ilvl w:val="0"/>
          <w:numId w:val="9"/>
        </w:numPr>
        <w:rPr>
          <w:b/>
        </w:rPr>
      </w:pPr>
      <w:r>
        <w:t xml:space="preserve"> </w:t>
      </w:r>
      <w:r>
        <w:tab/>
        <w:t>Parent Involvement Policy and Learning Compact were presented</w:t>
      </w:r>
    </w:p>
    <w:p w:rsidR="0049217F" w:rsidRPr="0049217F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Open Records/Open Meeting Laws were presented</w:t>
      </w:r>
    </w:p>
    <w:p w:rsidR="0049217F" w:rsidRPr="0049217F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Final Master Schedule was presented</w:t>
      </w:r>
    </w:p>
    <w:p w:rsidR="0049217F" w:rsidRPr="0049217F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Extra Duty/Stipend Listing was presented</w:t>
      </w:r>
    </w:p>
    <w:p w:rsidR="0049217F" w:rsidRPr="0049217F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SBDM Dates and Times were presented</w:t>
      </w:r>
    </w:p>
    <w:p w:rsidR="0049217F" w:rsidRPr="0049217F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ACT Scores were presented</w:t>
      </w:r>
    </w:p>
    <w:p w:rsidR="0049217F" w:rsidRPr="00497D70" w:rsidRDefault="0049217F" w:rsidP="0049217F">
      <w:pPr>
        <w:pStyle w:val="NoSpacing"/>
        <w:numPr>
          <w:ilvl w:val="0"/>
          <w:numId w:val="9"/>
        </w:numPr>
        <w:rPr>
          <w:b/>
        </w:rPr>
      </w:pPr>
      <w:r>
        <w:t xml:space="preserve">        AP Scores were presented</w:t>
      </w: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6D25B5" w:rsidRDefault="00EB620F" w:rsidP="0049217F">
      <w:pPr>
        <w:pStyle w:val="NoSpacing"/>
      </w:pPr>
      <w:r>
        <w:tab/>
      </w:r>
      <w:r>
        <w:tab/>
      </w:r>
      <w:r w:rsidR="0049217F">
        <w:t>Yearbook – Old Yearbook Sales – School Year</w:t>
      </w:r>
    </w:p>
    <w:p w:rsidR="0049217F" w:rsidRDefault="0049217F" w:rsidP="0049217F">
      <w:pPr>
        <w:pStyle w:val="NoSpacing"/>
      </w:pPr>
      <w:r>
        <w:tab/>
      </w:r>
      <w:r>
        <w:tab/>
        <w:t>Educators Rising – Club T Shirts – School Year</w:t>
      </w:r>
    </w:p>
    <w:p w:rsidR="0049217F" w:rsidRDefault="0049217F" w:rsidP="0049217F">
      <w:pPr>
        <w:pStyle w:val="NoSpacing"/>
      </w:pPr>
      <w:r>
        <w:tab/>
      </w:r>
      <w:r>
        <w:tab/>
        <w:t xml:space="preserve">Yearbook – Yearbook </w:t>
      </w:r>
      <w:proofErr w:type="gramStart"/>
      <w:r>
        <w:t>Ads  -</w:t>
      </w:r>
      <w:proofErr w:type="gramEnd"/>
      <w:r>
        <w:t xml:space="preserve"> School Year</w:t>
      </w:r>
    </w:p>
    <w:p w:rsidR="0049217F" w:rsidRDefault="0049217F" w:rsidP="0049217F">
      <w:pPr>
        <w:pStyle w:val="NoSpacing"/>
      </w:pPr>
      <w:r>
        <w:tab/>
      </w:r>
      <w:r>
        <w:tab/>
        <w:t xml:space="preserve">Class of 2021 Project Graduation – Kroger </w:t>
      </w:r>
      <w:proofErr w:type="gramStart"/>
      <w:r>
        <w:t>Cards  August</w:t>
      </w:r>
      <w:proofErr w:type="gramEnd"/>
      <w:r>
        <w:t xml:space="preserve"> 2017-June 2018</w:t>
      </w:r>
    </w:p>
    <w:p w:rsidR="0049217F" w:rsidRDefault="0049217F" w:rsidP="0049217F">
      <w:pPr>
        <w:pStyle w:val="NoSpacing"/>
      </w:pPr>
      <w:r>
        <w:tab/>
      </w:r>
      <w:r>
        <w:tab/>
        <w:t>Choir/Band – Winter Formal – December 15</w:t>
      </w:r>
    </w:p>
    <w:p w:rsidR="00661FA5" w:rsidRDefault="00661FA5" w:rsidP="0049217F">
      <w:pPr>
        <w:pStyle w:val="NoSpacing"/>
      </w:pPr>
      <w:r>
        <w:tab/>
      </w:r>
      <w:r>
        <w:tab/>
        <w:t>FCA – Dairy Queen Night – September 2017</w:t>
      </w:r>
    </w:p>
    <w:p w:rsidR="00661FA5" w:rsidRDefault="00661FA5" w:rsidP="0049217F">
      <w:pPr>
        <w:pStyle w:val="NoSpacing"/>
      </w:pPr>
      <w:r>
        <w:tab/>
      </w:r>
      <w:r>
        <w:tab/>
        <w:t>FCA – Victory Dinner – December or January</w:t>
      </w:r>
    </w:p>
    <w:p w:rsidR="00661FA5" w:rsidRDefault="00661FA5" w:rsidP="0049217F">
      <w:pPr>
        <w:pStyle w:val="NoSpacing"/>
      </w:pPr>
      <w:r>
        <w:tab/>
      </w:r>
      <w:r>
        <w:tab/>
        <w:t>FCA – Advertisements on Banner – September</w:t>
      </w:r>
    </w:p>
    <w:p w:rsidR="00661FA5" w:rsidRDefault="00661FA5" w:rsidP="0049217F">
      <w:pPr>
        <w:pStyle w:val="NoSpacing"/>
      </w:pPr>
      <w:r>
        <w:tab/>
      </w:r>
      <w:r>
        <w:tab/>
        <w:t>Bass Fishing – Tournaments – September 16 and October 14</w:t>
      </w:r>
    </w:p>
    <w:p w:rsidR="00661FA5" w:rsidRDefault="00661FA5" w:rsidP="0049217F">
      <w:pPr>
        <w:pStyle w:val="NoSpacing"/>
      </w:pPr>
      <w:r>
        <w:tab/>
      </w:r>
      <w:r>
        <w:tab/>
        <w:t xml:space="preserve">Boys </w:t>
      </w:r>
      <w:proofErr w:type="gramStart"/>
      <w:r>
        <w:t>Basketball  -</w:t>
      </w:r>
      <w:proofErr w:type="gramEnd"/>
      <w:r w:rsidR="007969A5">
        <w:t xml:space="preserve"> </w:t>
      </w:r>
      <w:r>
        <w:t xml:space="preserve"> Chick-Fil-A Calendars – September-October</w:t>
      </w:r>
    </w:p>
    <w:p w:rsidR="00661FA5" w:rsidRDefault="00661FA5" w:rsidP="0049217F">
      <w:pPr>
        <w:pStyle w:val="NoSpacing"/>
      </w:pPr>
      <w:r>
        <w:tab/>
      </w:r>
      <w:r>
        <w:tab/>
        <w:t>Boys Basketball – Dodgeball Tournament – September-October</w:t>
      </w:r>
    </w:p>
    <w:p w:rsidR="00661FA5" w:rsidRDefault="00661FA5" w:rsidP="0049217F">
      <w:pPr>
        <w:pStyle w:val="NoSpacing"/>
      </w:pPr>
      <w:r>
        <w:tab/>
      </w:r>
      <w:r>
        <w:tab/>
        <w:t>Archery – Shoot-</w:t>
      </w:r>
      <w:r w:rsidR="00B53B90">
        <w:t>A-Thon-September 11-September 2</w:t>
      </w:r>
      <w:r>
        <w:t>3</w:t>
      </w:r>
    </w:p>
    <w:p w:rsidR="00B53B90" w:rsidRDefault="00B53B90" w:rsidP="0049217F">
      <w:pPr>
        <w:pStyle w:val="NoSpacing"/>
      </w:pPr>
      <w:r>
        <w:tab/>
      </w:r>
      <w:r>
        <w:tab/>
        <w:t>FBLA – Country Meats – August 2017-May 2018</w:t>
      </w:r>
    </w:p>
    <w:p w:rsidR="00B53B90" w:rsidRDefault="00B53B90" w:rsidP="0049217F">
      <w:pPr>
        <w:pStyle w:val="NoSpacing"/>
      </w:pPr>
      <w:r>
        <w:tab/>
      </w:r>
      <w:r>
        <w:tab/>
        <w:t>Boys and Girls Golf - Golf Scramble – September 10</w:t>
      </w:r>
    </w:p>
    <w:p w:rsidR="00B53B90" w:rsidRDefault="00B53B90" w:rsidP="0049217F">
      <w:pPr>
        <w:pStyle w:val="NoSpacing"/>
      </w:pPr>
      <w:r>
        <w:tab/>
      </w:r>
      <w:r>
        <w:tab/>
        <w:t xml:space="preserve">Project Graduation – Bunco – </w:t>
      </w:r>
      <w:proofErr w:type="gramStart"/>
      <w:r>
        <w:t>Fall</w:t>
      </w:r>
      <w:proofErr w:type="gramEnd"/>
      <w:r>
        <w:t xml:space="preserve"> or Spring</w:t>
      </w:r>
    </w:p>
    <w:p w:rsidR="00B53B90" w:rsidRDefault="00B53B90" w:rsidP="0049217F">
      <w:pPr>
        <w:pStyle w:val="NoSpacing"/>
      </w:pPr>
      <w:r>
        <w:tab/>
      </w:r>
      <w:r>
        <w:tab/>
        <w:t xml:space="preserve">Project Graduation – Yard Sale – </w:t>
      </w:r>
      <w:proofErr w:type="gramStart"/>
      <w:r>
        <w:t>Fall</w:t>
      </w:r>
      <w:proofErr w:type="gramEnd"/>
      <w:r>
        <w:t xml:space="preserve"> to Spring</w:t>
      </w:r>
    </w:p>
    <w:p w:rsidR="00B53B90" w:rsidRDefault="00B53B90" w:rsidP="0049217F">
      <w:pPr>
        <w:pStyle w:val="NoSpacing"/>
      </w:pPr>
      <w:r>
        <w:lastRenderedPageBreak/>
        <w:tab/>
      </w:r>
      <w:r>
        <w:tab/>
        <w:t xml:space="preserve">Project Graduation – Cow Patty Bingo </w:t>
      </w:r>
      <w:r w:rsidR="00F51190">
        <w:t>–</w:t>
      </w:r>
      <w:r>
        <w:t xml:space="preserve"> </w:t>
      </w:r>
      <w:proofErr w:type="gramStart"/>
      <w:r w:rsidR="00F51190">
        <w:t>Fall</w:t>
      </w:r>
      <w:proofErr w:type="gramEnd"/>
      <w:r w:rsidR="00F51190">
        <w:t xml:space="preserve"> 2017</w:t>
      </w:r>
    </w:p>
    <w:p w:rsidR="00F51190" w:rsidRDefault="00F51190" w:rsidP="0049217F">
      <w:pPr>
        <w:pStyle w:val="NoSpacing"/>
      </w:pPr>
      <w:r>
        <w:tab/>
      </w:r>
      <w:r>
        <w:tab/>
        <w:t>Dance – Pumpkin Sales – September and October</w:t>
      </w:r>
    </w:p>
    <w:p w:rsidR="00F51190" w:rsidRDefault="00F51190" w:rsidP="0049217F">
      <w:pPr>
        <w:pStyle w:val="NoSpacing"/>
      </w:pPr>
      <w:r>
        <w:tab/>
      </w:r>
      <w:r>
        <w:tab/>
        <w:t xml:space="preserve">Dance – Papa </w:t>
      </w:r>
      <w:proofErr w:type="spellStart"/>
      <w:r>
        <w:t>Johns</w:t>
      </w:r>
      <w:proofErr w:type="spellEnd"/>
      <w:r>
        <w:t xml:space="preserve"> Booth – </w:t>
      </w:r>
      <w:proofErr w:type="gramStart"/>
      <w:r>
        <w:t>September  to</w:t>
      </w:r>
      <w:proofErr w:type="gramEnd"/>
      <w:r>
        <w:t xml:space="preserve"> May</w:t>
      </w:r>
    </w:p>
    <w:p w:rsidR="00F51190" w:rsidRDefault="00F51190" w:rsidP="0049217F">
      <w:pPr>
        <w:pStyle w:val="NoSpacing"/>
      </w:pPr>
      <w:r>
        <w:tab/>
      </w:r>
      <w:r>
        <w:tab/>
        <w:t>Band – Krispy Kreme – November</w:t>
      </w:r>
    </w:p>
    <w:p w:rsidR="00F51190" w:rsidRDefault="00F51190" w:rsidP="0049217F">
      <w:pPr>
        <w:pStyle w:val="NoSpacing"/>
      </w:pPr>
      <w:r>
        <w:tab/>
      </w:r>
      <w:r>
        <w:tab/>
        <w:t>Band – Kroger Cards – School Year</w:t>
      </w:r>
    </w:p>
    <w:p w:rsidR="00F51190" w:rsidRDefault="00F51190" w:rsidP="0049217F">
      <w:pPr>
        <w:pStyle w:val="NoSpacing"/>
      </w:pPr>
      <w:r>
        <w:tab/>
      </w:r>
      <w:r>
        <w:tab/>
        <w:t>Band – Pancake Breakfast – February 2018</w:t>
      </w:r>
    </w:p>
    <w:p w:rsidR="00F51190" w:rsidRDefault="00F51190" w:rsidP="0049217F">
      <w:pPr>
        <w:pStyle w:val="NoSpacing"/>
      </w:pPr>
      <w:r>
        <w:tab/>
      </w:r>
      <w:r>
        <w:tab/>
        <w:t>Band – Cake Auction – December 14</w:t>
      </w:r>
    </w:p>
    <w:p w:rsidR="00F51190" w:rsidRDefault="00F51190" w:rsidP="0049217F">
      <w:pPr>
        <w:pStyle w:val="NoSpacing"/>
      </w:pPr>
      <w:r>
        <w:tab/>
      </w:r>
      <w:r>
        <w:tab/>
        <w:t>Band – Texas Roadhouse Night – October-November</w:t>
      </w:r>
    </w:p>
    <w:p w:rsidR="00F51190" w:rsidRDefault="00F51190" w:rsidP="0049217F">
      <w:pPr>
        <w:pStyle w:val="NoSpacing"/>
      </w:pPr>
      <w:r>
        <w:tab/>
      </w:r>
      <w:r>
        <w:tab/>
        <w:t xml:space="preserve">Band/Choir – Concert – October </w:t>
      </w:r>
    </w:p>
    <w:p w:rsidR="00C63DF2" w:rsidRDefault="00F51190" w:rsidP="002F694A">
      <w:pPr>
        <w:pStyle w:val="NoSpacing"/>
      </w:pPr>
      <w:r>
        <w:tab/>
      </w:r>
      <w:r>
        <w:tab/>
      </w:r>
    </w:p>
    <w:p w:rsidR="00321249" w:rsidRPr="00C63DF2" w:rsidRDefault="00065AAE" w:rsidP="00C63DF2">
      <w:pPr>
        <w:pStyle w:val="NoSpacing"/>
      </w:pPr>
      <w:r>
        <w:tab/>
      </w:r>
      <w:r>
        <w:tab/>
      </w:r>
    </w:p>
    <w:p w:rsidR="00C63DF2" w:rsidRP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2F694A" w:rsidRDefault="002B07AB" w:rsidP="002F694A">
      <w:pPr>
        <w:pStyle w:val="NoSpacing"/>
      </w:pPr>
      <w:r>
        <w:tab/>
      </w:r>
      <w:r>
        <w:tab/>
      </w:r>
      <w:r w:rsidR="007969A5">
        <w:t>FFA Dairy – Pennsylvania – September 15-19</w:t>
      </w:r>
    </w:p>
    <w:p w:rsidR="007969A5" w:rsidRDefault="007969A5" w:rsidP="002F694A">
      <w:pPr>
        <w:pStyle w:val="NoSpacing"/>
      </w:pPr>
      <w:r>
        <w:tab/>
      </w:r>
      <w:r>
        <w:tab/>
        <w:t>FFA Dairy – Madison, Wisconsin – September 29-October 3</w:t>
      </w:r>
    </w:p>
    <w:p w:rsidR="007969A5" w:rsidRDefault="007969A5" w:rsidP="002F694A">
      <w:pPr>
        <w:pStyle w:val="NoSpacing"/>
      </w:pPr>
      <w:r>
        <w:tab/>
      </w:r>
      <w:r>
        <w:tab/>
        <w:t>Band and Choir – Universal Studios, Orlando, Florida – April 19-22, 2018</w:t>
      </w:r>
    </w:p>
    <w:p w:rsidR="007969A5" w:rsidRDefault="007969A5" w:rsidP="002F694A">
      <w:pPr>
        <w:pStyle w:val="NoSpacing"/>
      </w:pPr>
      <w:r>
        <w:tab/>
      </w:r>
      <w:r>
        <w:tab/>
        <w:t>Dance – Gatlinburg, TN – December 2-3</w:t>
      </w:r>
    </w:p>
    <w:p w:rsidR="00FE1204" w:rsidRPr="00FE1204" w:rsidRDefault="00FE1204" w:rsidP="002F694A">
      <w:pPr>
        <w:pStyle w:val="NoSpacing"/>
        <w:rPr>
          <w:b/>
          <w:u w:val="single"/>
        </w:rPr>
      </w:pPr>
      <w:r>
        <w:tab/>
      </w:r>
      <w:r w:rsidRPr="00FE1204">
        <w:rPr>
          <w:b/>
          <w:u w:val="single"/>
        </w:rPr>
        <w:t>***</w:t>
      </w:r>
      <w:r w:rsidRPr="00FE1204">
        <w:rPr>
          <w:b/>
          <w:u w:val="single"/>
        </w:rPr>
        <w:tab/>
        <w:t xml:space="preserve">HOSA – Louisville, </w:t>
      </w:r>
      <w:proofErr w:type="spellStart"/>
      <w:proofErr w:type="gramStart"/>
      <w:r w:rsidRPr="00FE1204">
        <w:rPr>
          <w:b/>
          <w:u w:val="single"/>
        </w:rPr>
        <w:t>Ky</w:t>
      </w:r>
      <w:proofErr w:type="spellEnd"/>
      <w:proofErr w:type="gramEnd"/>
      <w:r w:rsidRPr="00FE1204">
        <w:rPr>
          <w:b/>
          <w:u w:val="single"/>
        </w:rPr>
        <w:t xml:space="preserve"> – September 7, 2017</w:t>
      </w:r>
    </w:p>
    <w:p w:rsidR="00C47792" w:rsidRPr="00FE1204" w:rsidRDefault="00C47792" w:rsidP="002F694A">
      <w:pPr>
        <w:pStyle w:val="NoSpacing"/>
        <w:rPr>
          <w:b/>
          <w:u w:val="single"/>
        </w:rPr>
      </w:pPr>
    </w:p>
    <w:p w:rsidR="00C47792" w:rsidRDefault="00C47792" w:rsidP="00C47792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Fees approved:</w:t>
      </w:r>
    </w:p>
    <w:p w:rsidR="0049217F" w:rsidRDefault="0049217F" w:rsidP="0049217F">
      <w:pPr>
        <w:pStyle w:val="NoSpacing"/>
        <w:ind w:left="1440"/>
      </w:pPr>
      <w:r w:rsidRPr="0049217F">
        <w:t>Yearbook - $25.00 – Club Due</w:t>
      </w:r>
    </w:p>
    <w:p w:rsidR="00F51190" w:rsidRDefault="00F51190" w:rsidP="0049217F">
      <w:pPr>
        <w:pStyle w:val="NoSpacing"/>
        <w:ind w:left="1440"/>
      </w:pPr>
      <w:r>
        <w:t>Band - $25.00 – UK Band Day</w:t>
      </w:r>
    </w:p>
    <w:p w:rsidR="00F51190" w:rsidRDefault="00F51190" w:rsidP="00F51190">
      <w:pPr>
        <w:pStyle w:val="NoSpacing"/>
      </w:pPr>
      <w:r>
        <w:tab/>
      </w:r>
      <w:r>
        <w:tab/>
        <w:t xml:space="preserve">Band - $15.00 </w:t>
      </w:r>
      <w:r w:rsidR="007969A5">
        <w:t>–</w:t>
      </w:r>
      <w:r>
        <w:t xml:space="preserve"> </w:t>
      </w:r>
      <w:r w:rsidR="007969A5">
        <w:t>U of L Band Day</w:t>
      </w:r>
    </w:p>
    <w:p w:rsidR="007969A5" w:rsidRDefault="007969A5" w:rsidP="00F51190">
      <w:pPr>
        <w:pStyle w:val="NoSpacing"/>
      </w:pPr>
      <w:r>
        <w:tab/>
      </w:r>
      <w:r>
        <w:tab/>
        <w:t xml:space="preserve">Band - $30.00 – Solos and Ensembles </w:t>
      </w:r>
    </w:p>
    <w:p w:rsidR="007969A5" w:rsidRDefault="007969A5" w:rsidP="00F51190">
      <w:pPr>
        <w:pStyle w:val="NoSpacing"/>
      </w:pPr>
      <w:r>
        <w:tab/>
      </w:r>
      <w:r>
        <w:tab/>
        <w:t>Band - $200.00 – All State Band Participation</w:t>
      </w:r>
    </w:p>
    <w:p w:rsidR="007969A5" w:rsidRDefault="007969A5" w:rsidP="00F51190">
      <w:pPr>
        <w:pStyle w:val="NoSpacing"/>
      </w:pPr>
      <w:r>
        <w:tab/>
      </w:r>
      <w:r>
        <w:tab/>
        <w:t>Band - $40.00 – All State Audition Fee</w:t>
      </w:r>
    </w:p>
    <w:p w:rsidR="007969A5" w:rsidRDefault="007969A5" w:rsidP="00F51190">
      <w:pPr>
        <w:pStyle w:val="NoSpacing"/>
      </w:pPr>
      <w:r>
        <w:tab/>
      </w:r>
      <w:r>
        <w:tab/>
        <w:t>Band - $35.00 – All District Band Folder Fee</w:t>
      </w:r>
    </w:p>
    <w:p w:rsidR="007969A5" w:rsidRDefault="007969A5" w:rsidP="00F51190">
      <w:pPr>
        <w:pStyle w:val="NoSpacing"/>
      </w:pPr>
      <w:r>
        <w:tab/>
      </w:r>
      <w:r>
        <w:tab/>
        <w:t>Band - $25.00 – All District Band Audition Fee</w:t>
      </w:r>
    </w:p>
    <w:p w:rsidR="007969A5" w:rsidRDefault="007969A5" w:rsidP="00F51190">
      <w:pPr>
        <w:pStyle w:val="NoSpacing"/>
      </w:pPr>
      <w:r>
        <w:tab/>
      </w:r>
      <w:r>
        <w:tab/>
        <w:t xml:space="preserve">Band - $60.00 – </w:t>
      </w:r>
      <w:proofErr w:type="spellStart"/>
      <w:r>
        <w:t>Spiritwear</w:t>
      </w:r>
      <w:proofErr w:type="spellEnd"/>
    </w:p>
    <w:p w:rsidR="007969A5" w:rsidRDefault="007969A5" w:rsidP="00F51190">
      <w:pPr>
        <w:pStyle w:val="NoSpacing"/>
      </w:pPr>
      <w:r>
        <w:tab/>
      </w:r>
      <w:r>
        <w:tab/>
        <w:t>Band - $550.00 – Band Trip</w:t>
      </w:r>
    </w:p>
    <w:p w:rsidR="007969A5" w:rsidRDefault="007969A5" w:rsidP="00F51190">
      <w:pPr>
        <w:pStyle w:val="NoSpacing"/>
      </w:pPr>
      <w:r>
        <w:tab/>
      </w:r>
      <w:r>
        <w:tab/>
        <w:t>Boys Soccer - $16.00 – Players Socks</w:t>
      </w:r>
    </w:p>
    <w:p w:rsidR="007969A5" w:rsidRDefault="007969A5" w:rsidP="00F51190">
      <w:pPr>
        <w:pStyle w:val="NoSpacing"/>
      </w:pPr>
      <w:r>
        <w:tab/>
      </w:r>
      <w:r>
        <w:tab/>
        <w:t>Girls Soccer - $100.00 – Pride Pack Fee</w:t>
      </w:r>
    </w:p>
    <w:p w:rsidR="00025238" w:rsidRDefault="00025238" w:rsidP="00F51190">
      <w:pPr>
        <w:pStyle w:val="NoSpacing"/>
      </w:pPr>
    </w:p>
    <w:p w:rsidR="00025238" w:rsidRPr="00025238" w:rsidRDefault="00025238" w:rsidP="00025238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>
        <w:t xml:space="preserve">Approved request to  hire a co-op student to work with Ms. Foster and Ms. </w:t>
      </w:r>
      <w:proofErr w:type="spellStart"/>
      <w:r>
        <w:t>Odenbach</w:t>
      </w:r>
      <w:proofErr w:type="spellEnd"/>
      <w:r>
        <w:t xml:space="preserve"> </w:t>
      </w:r>
    </w:p>
    <w:p w:rsidR="0049217F" w:rsidRPr="0049217F" w:rsidRDefault="007969A5" w:rsidP="00025238">
      <w:pPr>
        <w:pStyle w:val="NoSpacing"/>
      </w:pPr>
      <w:r>
        <w:tab/>
      </w:r>
      <w:r>
        <w:tab/>
      </w:r>
    </w:p>
    <w:p w:rsidR="000C258F" w:rsidRDefault="000C258F" w:rsidP="00C47792">
      <w:pPr>
        <w:pStyle w:val="NoSpacing"/>
        <w:ind w:left="1440"/>
      </w:pPr>
    </w:p>
    <w:p w:rsidR="002F694A" w:rsidRDefault="00025238" w:rsidP="00025238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2F694A" w:rsidRPr="002F694A">
        <w:rPr>
          <w:b/>
        </w:rPr>
        <w:t>New Clubs Approved</w:t>
      </w:r>
    </w:p>
    <w:p w:rsidR="004A0BE5" w:rsidRPr="00025238" w:rsidRDefault="00025238" w:rsidP="004A0BE5">
      <w:pPr>
        <w:pStyle w:val="NoSpacing"/>
        <w:ind w:left="1080"/>
      </w:pPr>
      <w:r>
        <w:t xml:space="preserve">       Walking Bears – Tracy </w:t>
      </w:r>
      <w:proofErr w:type="spellStart"/>
      <w:r>
        <w:t>Shouse</w:t>
      </w:r>
      <w:proofErr w:type="spellEnd"/>
      <w:r>
        <w:t>, Lisa Bentley Sponsors</w:t>
      </w:r>
    </w:p>
    <w:p w:rsidR="002B07AB" w:rsidRDefault="002B07AB" w:rsidP="002B07AB">
      <w:pPr>
        <w:pStyle w:val="NoSpacing"/>
      </w:pPr>
    </w:p>
    <w:p w:rsidR="000C30ED" w:rsidRDefault="00367056" w:rsidP="007B3C2A">
      <w:pPr>
        <w:pStyle w:val="NoSpacing"/>
        <w:rPr>
          <w:b/>
        </w:rPr>
      </w:pP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A7B37" w:rsidRPr="00EA7B37" w:rsidRDefault="00EA7B37" w:rsidP="00025238">
      <w:pPr>
        <w:pStyle w:val="NoSpacing"/>
        <w:rPr>
          <w:b/>
        </w:rPr>
      </w:pP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4B0350">
        <w:t>Next</w:t>
      </w:r>
      <w:r w:rsidR="00025238">
        <w:t xml:space="preserve"> meeting September 11.</w:t>
      </w:r>
    </w:p>
    <w:p w:rsidR="00025238" w:rsidRDefault="00025238" w:rsidP="00EB620F">
      <w:pPr>
        <w:pStyle w:val="NoSpacing"/>
        <w:rPr>
          <w:b/>
        </w:rPr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025238">
        <w:t xml:space="preserve"> 4:44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FE1204" w:rsidRDefault="00FE1204" w:rsidP="00EB620F">
      <w:pPr>
        <w:pStyle w:val="NoSpacing"/>
        <w:rPr>
          <w:b/>
          <w:u w:val="single"/>
        </w:rPr>
      </w:pPr>
      <w:r w:rsidRPr="00FE1204">
        <w:rPr>
          <w:b/>
          <w:u w:val="single"/>
        </w:rPr>
        <w:t>***** Field Trip approved via email correspondence, and sent to board for approval.</w:t>
      </w:r>
    </w:p>
    <w:p w:rsidR="00EB620F" w:rsidRDefault="00EB620F" w:rsidP="00EB620F">
      <w:pPr>
        <w:pStyle w:val="NoSpacing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FE1204" w:rsidRDefault="00FE1204" w:rsidP="00EB620F">
      <w:pPr>
        <w:pStyle w:val="NoSpacing"/>
        <w:rPr>
          <w:b/>
        </w:rPr>
      </w:pPr>
    </w:p>
    <w:p w:rsidR="00EB620F" w:rsidRPr="00CA45DA" w:rsidRDefault="00EB620F" w:rsidP="00EB620F">
      <w:pPr>
        <w:pStyle w:val="NoSpacing"/>
      </w:pPr>
    </w:p>
    <w:p w:rsidR="006C1774" w:rsidRDefault="006C1774"/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C132B"/>
    <w:rsid w:val="000C258F"/>
    <w:rsid w:val="000C30ED"/>
    <w:rsid w:val="00112315"/>
    <w:rsid w:val="001144E1"/>
    <w:rsid w:val="00156DA7"/>
    <w:rsid w:val="001B485C"/>
    <w:rsid w:val="001C74C8"/>
    <w:rsid w:val="00214E8F"/>
    <w:rsid w:val="002244A3"/>
    <w:rsid w:val="00275641"/>
    <w:rsid w:val="002A24EB"/>
    <w:rsid w:val="002A572A"/>
    <w:rsid w:val="002B07AB"/>
    <w:rsid w:val="002D1DE4"/>
    <w:rsid w:val="002F694A"/>
    <w:rsid w:val="003170A2"/>
    <w:rsid w:val="00321249"/>
    <w:rsid w:val="003224F2"/>
    <w:rsid w:val="00350DFF"/>
    <w:rsid w:val="00352DFF"/>
    <w:rsid w:val="003624BD"/>
    <w:rsid w:val="00366A7A"/>
    <w:rsid w:val="00367056"/>
    <w:rsid w:val="00387EDA"/>
    <w:rsid w:val="003F1325"/>
    <w:rsid w:val="00433191"/>
    <w:rsid w:val="00464ADC"/>
    <w:rsid w:val="0049217F"/>
    <w:rsid w:val="00497D70"/>
    <w:rsid w:val="004A0BE5"/>
    <w:rsid w:val="004A28DA"/>
    <w:rsid w:val="004B0350"/>
    <w:rsid w:val="004D00D8"/>
    <w:rsid w:val="0050073B"/>
    <w:rsid w:val="00582F06"/>
    <w:rsid w:val="005912A5"/>
    <w:rsid w:val="005E5543"/>
    <w:rsid w:val="00661FA5"/>
    <w:rsid w:val="00693A4C"/>
    <w:rsid w:val="006961E8"/>
    <w:rsid w:val="006C1774"/>
    <w:rsid w:val="006D25B5"/>
    <w:rsid w:val="007969A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903E95"/>
    <w:rsid w:val="0090496C"/>
    <w:rsid w:val="00924BCE"/>
    <w:rsid w:val="00982022"/>
    <w:rsid w:val="0099484C"/>
    <w:rsid w:val="009A2677"/>
    <w:rsid w:val="009A594F"/>
    <w:rsid w:val="009C076B"/>
    <w:rsid w:val="009D7A7C"/>
    <w:rsid w:val="009E7277"/>
    <w:rsid w:val="00B2554A"/>
    <w:rsid w:val="00B451BD"/>
    <w:rsid w:val="00B53B90"/>
    <w:rsid w:val="00B56224"/>
    <w:rsid w:val="00B8558A"/>
    <w:rsid w:val="00B91A56"/>
    <w:rsid w:val="00BA5502"/>
    <w:rsid w:val="00BC5FFF"/>
    <w:rsid w:val="00C11F54"/>
    <w:rsid w:val="00C12D71"/>
    <w:rsid w:val="00C13A97"/>
    <w:rsid w:val="00C26162"/>
    <w:rsid w:val="00C47792"/>
    <w:rsid w:val="00C63DF2"/>
    <w:rsid w:val="00CB6435"/>
    <w:rsid w:val="00CC1FB8"/>
    <w:rsid w:val="00CC21B1"/>
    <w:rsid w:val="00CE24F7"/>
    <w:rsid w:val="00D30BAE"/>
    <w:rsid w:val="00D74E50"/>
    <w:rsid w:val="00D934DD"/>
    <w:rsid w:val="00D974E7"/>
    <w:rsid w:val="00DA3E01"/>
    <w:rsid w:val="00DA75C2"/>
    <w:rsid w:val="00DD4D64"/>
    <w:rsid w:val="00DD7820"/>
    <w:rsid w:val="00E047FE"/>
    <w:rsid w:val="00E30900"/>
    <w:rsid w:val="00E40CB2"/>
    <w:rsid w:val="00E86E81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E120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Odenbach, Sandy</cp:lastModifiedBy>
  <cp:revision>2</cp:revision>
  <cp:lastPrinted>2017-08-24T14:35:00Z</cp:lastPrinted>
  <dcterms:created xsi:type="dcterms:W3CDTF">2017-08-24T14:55:00Z</dcterms:created>
  <dcterms:modified xsi:type="dcterms:W3CDTF">2017-08-24T14:55:00Z</dcterms:modified>
</cp:coreProperties>
</file>